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7040" w:rsidRDefault="00A26BFA" w:rsidP="00F91525">
      <w:pPr>
        <w:jc w:val="center"/>
        <w:rPr>
          <w:sz w:val="104"/>
          <w:szCs w:val="104"/>
        </w:rPr>
      </w:pPr>
      <w:r>
        <w:rPr>
          <w:sz w:val="104"/>
          <w:szCs w:val="104"/>
        </w:rPr>
        <w:t>Article #5</w:t>
      </w:r>
    </w:p>
    <w:p w:rsidR="00F91525" w:rsidRPr="00F91525" w:rsidRDefault="00F91525" w:rsidP="00F91525">
      <w:pPr>
        <w:rPr>
          <w:sz w:val="32"/>
          <w:szCs w:val="32"/>
        </w:rPr>
      </w:pPr>
      <w:r>
        <w:rPr>
          <w:sz w:val="32"/>
          <w:szCs w:val="32"/>
        </w:rPr>
        <w:tab/>
        <w:t>So far in the war we have lost too many men.  We are running low on supplies, we are tired and hungry, and we want to go home.  Germany has caused too much damage.  We must fall back…for good.  We still hope that our allies are able to win this war and be victorious.  We have done the best we could.  I’ve also heard rumors of the United States coming to fight in the war against Germany.  I hope and pray that they do.  Our allies need all the help they can get if they want to put Germany to shame.  The United States is a powerful country.  If they join France and Great Britain, they will be very hard to beat…and let’s hope they won’t be.  Germany still deserves to loose this war, no matter how powerful they are.  The United States will hopefully end this war for good.</w:t>
      </w:r>
    </w:p>
    <w:sectPr w:rsidR="00F91525" w:rsidRPr="00F91525" w:rsidSect="0003704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91525"/>
    <w:rsid w:val="00037040"/>
    <w:rsid w:val="00243A2B"/>
    <w:rsid w:val="003A13FB"/>
    <w:rsid w:val="00921F3D"/>
    <w:rsid w:val="00A26BFA"/>
    <w:rsid w:val="00E15C10"/>
    <w:rsid w:val="00F91525"/>
    <w:rsid w:val="00FE5C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704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117</Words>
  <Characters>673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dc:creator>
  <cp:lastModifiedBy>Samantha</cp:lastModifiedBy>
  <cp:revision>4</cp:revision>
  <dcterms:created xsi:type="dcterms:W3CDTF">2009-01-08T20:15:00Z</dcterms:created>
  <dcterms:modified xsi:type="dcterms:W3CDTF">2009-01-09T01:57:00Z</dcterms:modified>
</cp:coreProperties>
</file>